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2023级高职未报到学生名单</w:t>
      </w:r>
    </w:p>
    <w:tbl>
      <w:tblPr>
        <w:tblStyle w:val="2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240"/>
        <w:gridCol w:w="237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郎鹏皓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211221200501212415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632122200409210046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63010520040502001X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阿迪力江·吐孙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653127200409180699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麦吾兰·艾买尔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652926200505181110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西尔扎提·麦麦提伊敏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653223200306171415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130603200411271217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麦麦提江·吐尔洪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653101200501204813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王条蕊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622621200404183527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麦乌蓝·麦麦提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653129200502161815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640423200312062211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640522200510265211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伊丽米努尔·艾散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653221200403031921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13082320040201651X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130181200511056022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护理(母婴护理方向)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130433200402151317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努尔伊斯拉木·阿卜杜热合曼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653222200312010910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古丽米热·图尼亚孜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652927200411242767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谢仁阿依·阿力木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652923200408241426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努尔敦·图尔荪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653125200310231633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642223200411131615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徐沛珊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510921200504083143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131081200508031612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130533200503286814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652901200412251119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买尔旦·玉苏音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652101200310022215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佐热古丽·亚森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652822200110040048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642223200411243422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640522200506102620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阿迪力江·阿不吉力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653130200308202914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穆娅萨热·热合木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659003200506011263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130522200411161230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司资恒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130527200401091816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130126200412220611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贾航乐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130630200411152110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阿依妮尕尔·吐尔逊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652801200503186126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659003200505120230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640181200505312923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622424200407205224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麦吾兰·热合麦提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65312920060325173X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米合热阿依·吐热艾合麦提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653126200501042428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艾孜买提·艾可木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652926200412192013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130533200511192746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130432200403260914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622921200412097537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622921200503257516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肉库亚·吾买尔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652101200403261426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哈丽布比·沙提巴力地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653001200106152026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木拉格尔·夏里哈尔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654224200505100916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穆谢热甫·艾克拜尔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65212320050115151X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祖丽阿娅·如则托合提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653222200402011722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阿热孜古丽·阿布都米提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653127200311161326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艾力克木·依布拉依木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652926200506152055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阿卜杜外力·阿卜杜拉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653122200202053914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依丽米努尔·依力亚斯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65292620041020202X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布威麦热姆·依提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653125200404101848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530823200403141827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620421200511013336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努热曼·阿卜力克木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653223200312153109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654326200410170522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阿丽努尔·波拉提别克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654224200412011746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654301200406095219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659001200501132418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622727200412285631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620524200509151830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622424200310262214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622323200411146819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622727200408035314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阿孜古丽·马木提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652901200404142529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廉鑫建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411621200405303033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艾力江·麦麦提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653223200312012496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努尔比耶·海尼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652826200409210828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迪力夏提·艾则孜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653222200402150896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茹柯耶·麦木提力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653122200409153728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阿比代·阿不都哈力克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652923200504253347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麦麦提依明·木沙江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653101200604200014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52222720040912166X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522401200407109760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吴雍皝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431382200410180816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蔡青雨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511923200409191123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511422200507125222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430408200406270094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吾热亚提·尼亚孜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652901200405173220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623021200503085541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652322200410080028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袁呈悦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610724200501242024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642221200103033113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652723200309051618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闵晓智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654121200309134735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阿力木·阿不拉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652101200401273132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阿布都热西提·麦麦提图尔荪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653125200409204811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其曼姑丽·白合提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65312920041001122X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511381200404067183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依帕热·居来提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65400220050304224X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430281200504130032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431302200510190227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431022200511030160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阿尔曼·阿力木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652101200312232232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巴合提亚尔·阿克西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65292720040525215X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穆耶赛尔·麦麦提敏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653223200304121449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阿不力米吉提·阿布都热合曼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65312620040205145X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653129200512130115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622623200312054560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412828200206081008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巴合提古丽·朱坎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653023200112030824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伊科散·喀迪尔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653022200412131217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美合日阿依·米吉提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652101200404141426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620525200408181447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620524200405171474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620422200205056414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阿布都拉·阿布来提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650102200307084516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620525200111193615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632127200404051113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乌拉哈特·努尔别克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654323200401090513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什瓦合·努尔勒别克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654321200402292026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654224200211012427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孜尔迪·铁木塔斯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654301200403312214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于柏皓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652722200203161716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玛日耶姆·图尔贡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653122200405071426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511322200410220041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阿依古扎丽·阿卜力克木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653223200403212442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654127200312101510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安沙尔·吾达林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654128200310211421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阿地里·吾守尔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652926200503074434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叶尔布兰·木沙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65432620041121251X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阿依波塔·朱玛别克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654324200503143037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图尔荪古丽·麦提托合提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653227200407281029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620522200412202125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652325200411100421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650106200503111628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511902200407084912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652324200409111619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阿依妮尕尔·马木提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659003200503150225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654127200311081511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肉孜·苏来曼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652928200408162375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阿卜杜赛米·阿卜杜热西提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65312120030510153X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叶尔波拉提·塔布斯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654324200411152518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凯迪尔妮萨·艾力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653130200309071469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图尔荪妮萨·麦图尔荪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653222200306282725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伊斯马伊力·海比尔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653222200301282355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652824200305221116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穆合塔尔·萨塔尔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653201200402013531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622426200503024119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43082220040811131X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430421200511130406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43138220050727005X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430424200503020193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430482200511110539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合丽麦·日西提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652923200501151820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620826200606282065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640422200404155128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500242200404215411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叶尔布兰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652701200411014014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阿布杜哈里克·阿布杜米吉提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653121200508110938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伊力亚尔·多力昆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65310120051203125X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娜迪热·吾布力卡司木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653226200312222724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511381200505205784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510502200311206855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游开第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510521200501258217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510623200503118929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左文章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510722200302102495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51072420050529205X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510722200412022314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布麦尔艳木·热合曼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652901200504082228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祖拜达·牙生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652901200412272243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麦尔哈巴·买买提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659003200204060289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阿卜杜吾普尔·麦木提敏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65302220030510001X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吐尔孙加马丽·卡地尔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653125200407201422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麦合木提·图尔贡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653129200505101711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艾散江·买买提依明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653021200404121135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622201200502196914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汪希望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520402200410289517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522601200204050130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520221200212054897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522229200503100059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吕庭嘉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520222200511250130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52263420050123008X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51162320040123097X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511521200502288056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511527200409213613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511324200503262868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开地热亚·吾许尔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653129200412261484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阿斯古丽·阿不都拉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652929200206150268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曼孜热·图尔贡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652927200403021024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阿丽亚·吐热克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653125200501054086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依斯马依力·喀斯木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653125200405056073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阿力木江·萨德克江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654121200404011792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夏阿代提·喀迪尔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653129200602031620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王贇皓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210282200507250617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211121200511120420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211382200412170813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于大淇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210283200410291013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500234200403131515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65420220050714392X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620522200403043724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肉先姑·艾买尔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653130200305132623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65232720040717181X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150203200411214214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130638200508252549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130732200310191039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阿衣西·达吾提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653127200510200703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颉文斌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652122200504301417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吾斯叶尔·波拉提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654324200405023015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阿斯亚·阿卜力克木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653122200507262928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萨力·麦麦提依明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653101200301020032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410329200502109674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410423200409283536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412728200209062851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410728200505037034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411328200503080433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411325200301087857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411023200503314035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西热尼阿依·麦麦提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653129200406171626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640422200603252422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654025200707082619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41152820050919757X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654223200508010637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Tg1Yzg0ZDlkNTg2ZTFiNGYzZDg3ZGM3ODcyNTcifQ=="/>
  </w:docVars>
  <w:rsids>
    <w:rsidRoot w:val="707A454B"/>
    <w:rsid w:val="191350C5"/>
    <w:rsid w:val="1DB01DBE"/>
    <w:rsid w:val="21ED6B49"/>
    <w:rsid w:val="248D4C07"/>
    <w:rsid w:val="32306B7B"/>
    <w:rsid w:val="3DE74F30"/>
    <w:rsid w:val="4A7B35D0"/>
    <w:rsid w:val="67D87514"/>
    <w:rsid w:val="707A454B"/>
    <w:rsid w:val="72B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3329</Words>
  <Characters>7364</Characters>
  <Lines>0</Lines>
  <Paragraphs>0</Paragraphs>
  <TotalTime>3</TotalTime>
  <ScaleCrop>false</ScaleCrop>
  <LinksUpToDate>false</LinksUpToDate>
  <CharactersWithSpaces>7364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2023-11-20T02:22:00Z</dcterms:created>
  <dc:creator>冯琛琛</dc:creator>
  <cp:lastModifiedBy>冯琛琛</cp:lastModifiedBy>
  <cp:lastPrinted>2023-11-20T02:31:00Z</cp:lastPrinted>
  <dcterms:modified xsi:type="dcterms:W3CDTF">2023-11-20T07:40:51Z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0F89ED82A51F4B36B96955ADDFA50AB8</vt:lpwstr>
  </property>
</Properties>
</file>