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放弃录取资格申请书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石河子工程职业技术学院：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我叫XXX，身份证号码：XXXXXXXXXXXXXXXXXX，今年参加贵校优秀中职毕业生直升高职（专科）考试，本人确认放弃录取到贵校的XXX专业，特此说明。</w:t>
      </w:r>
    </w:p>
    <w:p>
      <w:pPr>
        <w:spacing w:line="560" w:lineRule="exact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237490</wp:posOffset>
                </wp:positionV>
                <wp:extent cx="0" cy="1844675"/>
                <wp:effectExtent l="5080" t="0" r="13970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0"/>
                        <a:endCxn id="2" idx="2"/>
                      </wps:cNvCnPr>
                      <wps:spPr>
                        <a:xfrm>
                          <a:off x="3850640" y="7259320"/>
                          <a:ext cx="0" cy="1844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5pt;margin-top:18.7pt;height:145.25pt;width:0pt;z-index:251660288;mso-width-relative:page;mso-height-relative:page;" filled="f" stroked="t" coordsize="21600,21600" o:gfxdata="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nWgJNYAAAAKAQAADwAAAAAAAAABACAAAAAiAAAAZHJz&#10;L2Rvd25yZXYueG1sUEsBAhQAFAAAAAgAh07iQPN0LC0GAgAA/QMAAA4AAAAAAAAAAQAgAAAAJQEA&#10;AGRycy9lMm9Eb2MueG1sUEsFBgAAAAAGAAYAWQEAAJ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237490</wp:posOffset>
                </wp:positionV>
                <wp:extent cx="5351145" cy="1844675"/>
                <wp:effectExtent l="6350" t="6350" r="1460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4750" y="7259320"/>
                          <a:ext cx="5351145" cy="184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15pt;margin-top:18.7pt;height:145.25pt;width:421.35pt;z-index:251659264;v-text-anchor:middle;mso-width-relative:page;mso-height-relative:page;" filled="f" stroked="t" coordsize="21600,21600" o:gfxdata="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Slg8W2QAAAAkBAAAPAAAAAAAAAAEAIAAAACIAAABk&#10;cnMvZG93bnJldi54bWxQSwECFAAUAAAACACHTuJAK/X3ZXcCAADY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013"/>
          <w:tab w:val="left" w:pos="5854"/>
        </w:tabs>
        <w:bidi w:val="0"/>
        <w:jc w:val="left"/>
        <w:rPr>
          <w:rFonts w:hint="default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8"/>
          <w:szCs w:val="32"/>
          <w:lang w:val="en-US" w:eastAsia="zh-CN"/>
        </w:rPr>
        <w:t>录取考生身份证明摆放处          家长身份证明摆放处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考生本人签名：XXX（需手写）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：XXX（需手写）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095"/>
    <w:rsid w:val="23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2024-04-24T03:57:00Z</dcterms:created>
  <dc:creator>W-wenjie</dc:creator>
  <cp:lastModifiedBy>W-wenjie</cp:lastModifiedBy>
  <dcterms:modified xsi:type="dcterms:W3CDTF">2024-04-24T03:58:09Z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394D5560632E471CA0F2EB0D80630F1F</vt:lpwstr>
  </property>
</Properties>
</file>